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F9F515A" w14:textId="77777777" w:rsidR="00153C81" w:rsidRDefault="00153C81" w:rsidP="00153C81">
      <w:pPr>
        <w:spacing w:after="0" w:line="480" w:lineRule="auto"/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2E00B9CC" w14:textId="77777777" w:rsidR="00153C81" w:rsidRDefault="00153C81" w:rsidP="00153C81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6CE48140" w14:textId="77777777" w:rsidR="00153C81" w:rsidRDefault="00153C81" w:rsidP="00153C81">
      <w:pPr>
        <w:spacing w:after="0"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53F72A8" w14:textId="77777777" w:rsidR="00153C81" w:rsidRDefault="00153C81" w:rsidP="00153C81">
      <w:pPr>
        <w:spacing w:after="0"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E1E5AFE" w14:textId="77777777" w:rsidR="00153C81" w:rsidRDefault="00153C81" w:rsidP="00153C81">
      <w:pPr>
        <w:spacing w:after="0"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D959273" w14:textId="77777777" w:rsidR="00153C81" w:rsidRDefault="00153C81" w:rsidP="00153C81">
      <w:pPr>
        <w:spacing w:after="0"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E2006E3" w14:textId="77777777" w:rsidR="00153C81" w:rsidRDefault="00153C81" w:rsidP="00153C81">
      <w:pPr>
        <w:spacing w:after="0"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DB52CC0" w14:textId="2E206406" w:rsidR="00153C81" w:rsidRDefault="00153C81" w:rsidP="00153C81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Unit </w:t>
      </w:r>
      <w:r>
        <w:rPr>
          <w:rFonts w:ascii="Times New Roman" w:hAnsi="Times New Roman" w:cs="Times New Roman"/>
          <w:b/>
          <w:bCs/>
          <w:sz w:val="24"/>
          <w:szCs w:val="24"/>
        </w:rPr>
        <w:t>9 Permissions</w:t>
      </w:r>
    </w:p>
    <w:p w14:paraId="7A828602" w14:textId="77777777" w:rsidR="00153C81" w:rsidRDefault="00153C81" w:rsidP="00153C81">
      <w:pPr>
        <w:spacing w:after="0"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C5BE6C5" w14:textId="77777777" w:rsidR="00153C81" w:rsidRDefault="00153C81" w:rsidP="00153C81">
      <w:pPr>
        <w:spacing w:after="0"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CB11112" w14:textId="77777777" w:rsidR="00153C81" w:rsidRDefault="00153C81" w:rsidP="00153C81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Corey Crooks</w:t>
      </w:r>
    </w:p>
    <w:p w14:paraId="5FE8C2F8" w14:textId="77777777" w:rsidR="00153C81" w:rsidRDefault="00153C81" w:rsidP="00153C81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Purdue University Global</w:t>
      </w:r>
    </w:p>
    <w:p w14:paraId="7F8C7F6E" w14:textId="77777777" w:rsidR="00153C81" w:rsidRDefault="00153C81" w:rsidP="00153C81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IT234 – Leon King</w:t>
      </w:r>
    </w:p>
    <w:p w14:paraId="4C0188E9" w14:textId="536BC2BC" w:rsidR="00153C81" w:rsidRDefault="00153C81" w:rsidP="00153C81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July </w:t>
      </w:r>
      <w:r>
        <w:rPr>
          <w:rFonts w:ascii="Times New Roman" w:hAnsi="Times New Roman" w:cs="Times New Roman"/>
          <w:sz w:val="24"/>
          <w:szCs w:val="24"/>
        </w:rPr>
        <w:t>14</w:t>
      </w:r>
      <w:r>
        <w:rPr>
          <w:rFonts w:ascii="Times New Roman" w:hAnsi="Times New Roman" w:cs="Times New Roman"/>
          <w:sz w:val="24"/>
          <w:szCs w:val="24"/>
        </w:rPr>
        <w:t>, 2021</w:t>
      </w:r>
    </w:p>
    <w:p w14:paraId="14F5A98C" w14:textId="77777777" w:rsidR="00153C81" w:rsidRDefault="00153C81">
      <w:r>
        <w:br w:type="page"/>
      </w:r>
    </w:p>
    <w:p w14:paraId="7A87B28E" w14:textId="472FEF21" w:rsidR="004D0B74" w:rsidRDefault="004D0B74">
      <w:r>
        <w:lastRenderedPageBreak/>
        <w:t>Problem 1</w:t>
      </w:r>
    </w:p>
    <w:p w14:paraId="3346EE51" w14:textId="22ECFCC4" w:rsidR="008152D8" w:rsidRDefault="004D0B74">
      <w:r w:rsidRPr="004D0B74">
        <w:drawing>
          <wp:inline distT="0" distB="0" distL="0" distR="0" wp14:anchorId="0892C825" wp14:editId="2AD23E4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B59B" w14:textId="4CA30B8B" w:rsidR="004D0B74" w:rsidRDefault="004D0B74">
      <w:r>
        <w:t>Problem 2</w:t>
      </w:r>
    </w:p>
    <w:p w14:paraId="25FEBD26" w14:textId="176142DF" w:rsidR="004D0B74" w:rsidRDefault="004D0B74">
      <w:r w:rsidRPr="004D0B74">
        <w:drawing>
          <wp:inline distT="0" distB="0" distL="0" distR="0" wp14:anchorId="6BA438C6" wp14:editId="69A26DF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29F3" w14:textId="376B284F" w:rsidR="004D0B74" w:rsidRDefault="004D0B74">
      <w:r>
        <w:t>Problem 3</w:t>
      </w:r>
    </w:p>
    <w:p w14:paraId="0FCCD89F" w14:textId="77777777" w:rsidR="004D0B74" w:rsidRDefault="004D0B74">
      <w:r w:rsidRPr="004D0B74">
        <w:lastRenderedPageBreak/>
        <w:drawing>
          <wp:inline distT="0" distB="0" distL="0" distR="0" wp14:anchorId="6664F537" wp14:editId="3195D72B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6201D" w14:textId="0C82BCB7" w:rsidR="004D0B74" w:rsidRDefault="004D0B74">
      <w:r>
        <w:t>Problem 4</w:t>
      </w:r>
      <w:r w:rsidRPr="004D0B74">
        <w:drawing>
          <wp:inline distT="0" distB="0" distL="0" distR="0" wp14:anchorId="0FF70041" wp14:editId="69A4626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6DAF" w14:textId="5606246D" w:rsidR="004D0B74" w:rsidRDefault="004D0B74">
      <w:r>
        <w:t xml:space="preserve">To explain the output, when running the INSERT INTO statement, you will get an error saying that the dataset conflicts with a foreign key constraint. You may have noticed that our 3 records were not added to the result set. This is because the error procced the TRY boundaries, and thus </w:t>
      </w:r>
      <w:r w:rsidR="000C1F4D">
        <w:t xml:space="preserve">enacted the CATCH code. This CATCH code rolled back any changes made in the INSERT INTO clause enclosed in our TRY statement. </w:t>
      </w:r>
    </w:p>
    <w:p w14:paraId="1C8111C0" w14:textId="1FBC49F6" w:rsidR="004D0B74" w:rsidRDefault="004D0B74">
      <w:r>
        <w:lastRenderedPageBreak/>
        <w:t>Problem 5</w:t>
      </w:r>
    </w:p>
    <w:p w14:paraId="156E2787" w14:textId="7BCA3106" w:rsidR="004D0B74" w:rsidRDefault="004D0B74">
      <w:r w:rsidRPr="004D0B74">
        <w:drawing>
          <wp:inline distT="0" distB="0" distL="0" distR="0" wp14:anchorId="7B6FC06E" wp14:editId="1CEAEE7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7BA6E" w14:textId="4A112BB3" w:rsidR="004D0B74" w:rsidRDefault="004D0B74">
      <w:r>
        <w:t>Problem 6</w:t>
      </w:r>
    </w:p>
    <w:p w14:paraId="0FC64B6C" w14:textId="37FC90D9" w:rsidR="004D0B74" w:rsidRDefault="004D0B74">
      <w:r w:rsidRPr="004D0B74">
        <w:rPr>
          <w:b/>
          <w:bCs/>
        </w:rPr>
        <w:drawing>
          <wp:inline distT="0" distB="0" distL="0" distR="0" wp14:anchorId="2027D012" wp14:editId="0DA2C21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D99EA" w14:textId="0A9D4739" w:rsidR="004D0B74" w:rsidRDefault="004D0B74">
      <w:r>
        <w:t>Problem 7</w:t>
      </w:r>
    </w:p>
    <w:p w14:paraId="4EC206DC" w14:textId="0F41925A" w:rsidR="004D0B74" w:rsidRDefault="004D0B74">
      <w:r w:rsidRPr="004D0B74">
        <w:lastRenderedPageBreak/>
        <w:drawing>
          <wp:inline distT="0" distB="0" distL="0" distR="0" wp14:anchorId="26A0E4ED" wp14:editId="3562180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84230" w14:textId="125D1D27" w:rsidR="004D0B74" w:rsidRDefault="004D0B74">
      <w:r>
        <w:t>Problem 8</w:t>
      </w:r>
    </w:p>
    <w:p w14:paraId="19342894" w14:textId="1F4FC56D" w:rsidR="004D0B74" w:rsidRDefault="004D0B74">
      <w:r w:rsidRPr="004D0B74">
        <w:drawing>
          <wp:inline distT="0" distB="0" distL="0" distR="0" wp14:anchorId="10981EAC" wp14:editId="065FABD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59F2B" w14:textId="42912A4F" w:rsidR="004D0B74" w:rsidRDefault="004D0B74">
      <w:r>
        <w:t>Problem 9</w:t>
      </w:r>
    </w:p>
    <w:p w14:paraId="5610F349" w14:textId="5BAD4F98" w:rsidR="004D0B74" w:rsidRDefault="000C1F4D">
      <w:r w:rsidRPr="000C1F4D">
        <w:lastRenderedPageBreak/>
        <w:drawing>
          <wp:inline distT="0" distB="0" distL="0" distR="0" wp14:anchorId="0C7A8A57" wp14:editId="6D972D2F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36D3C" w14:textId="11D26A6D" w:rsidR="000C1F4D" w:rsidRDefault="000C1F4D">
      <w:r>
        <w:t xml:space="preserve">Due to the permissions Jane has as a sales person from problem 8, this output is nominal. She has access to </w:t>
      </w:r>
      <w:r w:rsidR="00153C81">
        <w:t>SELECT, INSERT, UPDATE.</w:t>
      </w:r>
    </w:p>
    <w:p w14:paraId="4E6E0DEC" w14:textId="4B431BFD" w:rsidR="004D0B74" w:rsidRDefault="004D0B74">
      <w:r>
        <w:t>Problem 10</w:t>
      </w:r>
    </w:p>
    <w:p w14:paraId="68958A81" w14:textId="3B461CAA" w:rsidR="004D0B74" w:rsidRDefault="000C1F4D">
      <w:r w:rsidRPr="000C1F4D">
        <w:drawing>
          <wp:inline distT="0" distB="0" distL="0" distR="0" wp14:anchorId="208A74C8" wp14:editId="7003A315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67928" w14:textId="1AE5B686" w:rsidR="000C1F4D" w:rsidRDefault="000C1F4D">
      <w:r>
        <w:t>Due to the permissions J</w:t>
      </w:r>
      <w:r>
        <w:t>oan</w:t>
      </w:r>
      <w:r>
        <w:t xml:space="preserve"> has as a sales </w:t>
      </w:r>
      <w:r>
        <w:t>manager that we set in problem 8</w:t>
      </w:r>
      <w:r>
        <w:t>, this output is nominal.</w:t>
      </w:r>
      <w:r w:rsidR="00153C81" w:rsidRPr="00153C81">
        <w:t xml:space="preserve"> </w:t>
      </w:r>
      <w:r w:rsidR="00153C81">
        <w:t>She has access to</w:t>
      </w:r>
      <w:r w:rsidR="00153C81">
        <w:t xml:space="preserve"> SELECT, DELETE.</w:t>
      </w:r>
    </w:p>
    <w:p w14:paraId="327FAA63" w14:textId="5671E720" w:rsidR="004D0B74" w:rsidRDefault="004D0B74">
      <w:r>
        <w:lastRenderedPageBreak/>
        <w:t>Problem 11</w:t>
      </w:r>
    </w:p>
    <w:p w14:paraId="6ABC8B24" w14:textId="5F6F882F" w:rsidR="004D0B74" w:rsidRDefault="000C1F4D">
      <w:r w:rsidRPr="000C1F4D">
        <w:drawing>
          <wp:inline distT="0" distB="0" distL="0" distR="0" wp14:anchorId="1B01FBAD" wp14:editId="33B14653">
            <wp:extent cx="5943600" cy="33369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86CD5" w14:textId="77727C3D" w:rsidR="000C1F4D" w:rsidRDefault="000C1F4D">
      <w:r>
        <w:t>Due to the permissions Jo</w:t>
      </w:r>
      <w:r>
        <w:t>e</w:t>
      </w:r>
      <w:r>
        <w:t xml:space="preserve"> has as a</w:t>
      </w:r>
      <w:r>
        <w:t>n HR Manager</w:t>
      </w:r>
      <w:r>
        <w:t xml:space="preserve"> that we set in problem 8, this output is nominal.</w:t>
      </w:r>
      <w:r>
        <w:t xml:space="preserve"> He has access to SELECT, INSERT, UPDATE.</w:t>
      </w:r>
    </w:p>
    <w:p w14:paraId="25EC215D" w14:textId="6C9DFB3B" w:rsidR="004D0B74" w:rsidRDefault="004D0B74">
      <w:r>
        <w:t>Problem 12</w:t>
      </w:r>
    </w:p>
    <w:p w14:paraId="34AF0319" w14:textId="267F886B" w:rsidR="00153C81" w:rsidRPr="004D0B74" w:rsidRDefault="00153C81">
      <w:r w:rsidRPr="00153C81">
        <w:drawing>
          <wp:inline distT="0" distB="0" distL="0" distR="0" wp14:anchorId="287E1F15" wp14:editId="4103E85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Due to the permissions Joe has as an HR Manager that we set in problem 8, this output is nominal. He has access to SELECT, </w:t>
      </w:r>
      <w:r>
        <w:t>DELETE.</w:t>
      </w:r>
    </w:p>
    <w:sectPr w:rsidR="00153C81" w:rsidRPr="004D0B74">
      <w:headerReference w:type="default" r:id="rId1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9D65D3D" w14:textId="77777777" w:rsidR="001D14E9" w:rsidRDefault="001D14E9" w:rsidP="004D0B74">
      <w:pPr>
        <w:spacing w:after="0" w:line="240" w:lineRule="auto"/>
      </w:pPr>
      <w:r>
        <w:separator/>
      </w:r>
    </w:p>
  </w:endnote>
  <w:endnote w:type="continuationSeparator" w:id="0">
    <w:p w14:paraId="66C14522" w14:textId="77777777" w:rsidR="001D14E9" w:rsidRDefault="001D14E9" w:rsidP="004D0B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A56531C" w14:textId="77777777" w:rsidR="001D14E9" w:rsidRDefault="001D14E9" w:rsidP="004D0B74">
      <w:pPr>
        <w:spacing w:after="0" w:line="240" w:lineRule="auto"/>
      </w:pPr>
      <w:r>
        <w:separator/>
      </w:r>
    </w:p>
  </w:footnote>
  <w:footnote w:type="continuationSeparator" w:id="0">
    <w:p w14:paraId="2070709B" w14:textId="77777777" w:rsidR="001D14E9" w:rsidRDefault="001D14E9" w:rsidP="004D0B7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65534645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081355A" w14:textId="60A2B918" w:rsidR="00B83547" w:rsidRDefault="00B83547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424F93C" w14:textId="77777777" w:rsidR="00B83547" w:rsidRDefault="00B83547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0B74"/>
    <w:rsid w:val="000C1F4D"/>
    <w:rsid w:val="00153C81"/>
    <w:rsid w:val="001D14E9"/>
    <w:rsid w:val="004D0B74"/>
    <w:rsid w:val="008152D8"/>
    <w:rsid w:val="00B835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094CF0"/>
  <w15:chartTrackingRefBased/>
  <w15:docId w15:val="{E9C152A4-9E7D-4400-922B-A03765DA82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D0B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D0B74"/>
  </w:style>
  <w:style w:type="paragraph" w:styleId="Footer">
    <w:name w:val="footer"/>
    <w:basedOn w:val="Normal"/>
    <w:link w:val="FooterChar"/>
    <w:uiPriority w:val="99"/>
    <w:unhideWhenUsed/>
    <w:rsid w:val="004D0B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D0B7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7</Pages>
  <Words>178</Words>
  <Characters>1019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Classic Corey</dc:creator>
  <cp:keywords/>
  <dc:description/>
  <cp:lastModifiedBy>Classic Corey</cp:lastModifiedBy>
  <cp:revision>2</cp:revision>
  <dcterms:created xsi:type="dcterms:W3CDTF">2021-07-14T03:14:00Z</dcterms:created>
  <dcterms:modified xsi:type="dcterms:W3CDTF">2021-07-14T03:37:00Z</dcterms:modified>
</cp:coreProperties>
</file>